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12" w:rsidRDefault="008E6112">
      <w:r>
        <w:t xml:space="preserve"> </w:t>
      </w:r>
      <w:bookmarkStart w:id="0" w:name="_GoBack"/>
      <w:r>
        <w:t>Специалисты центра здоровья приняли  участие в массовой Акции  для населения   в рамках Всемирного  Дня  здоровья в 2019г.</w:t>
      </w:r>
    </w:p>
    <w:bookmarkEnd w:id="0"/>
    <w:p w:rsidR="00B571A2" w:rsidRDefault="008E6112">
      <w:r>
        <w:t xml:space="preserve"> 04.04.2019-05.04.2019</w:t>
      </w:r>
      <w:proofErr w:type="gramStart"/>
      <w:r>
        <w:t>г  на</w:t>
      </w:r>
      <w:proofErr w:type="gramEnd"/>
      <w:r>
        <w:t xml:space="preserve"> базе городской библиотеки им. А.С. П </w:t>
      </w:r>
      <w:proofErr w:type="spellStart"/>
      <w:r>
        <w:t>ушкина</w:t>
      </w:r>
      <w:proofErr w:type="spellEnd"/>
      <w:r>
        <w:t xml:space="preserve">  ,в рамках Х Молодежного  форума « За здоровый образ  жизни»-  участие в </w:t>
      </w:r>
      <w:proofErr w:type="spellStart"/>
      <w:r>
        <w:t>образовантельной</w:t>
      </w:r>
      <w:proofErr w:type="spellEnd"/>
      <w:r>
        <w:t xml:space="preserve">   площадке </w:t>
      </w:r>
      <w:proofErr w:type="spellStart"/>
      <w:r>
        <w:t>Агенства</w:t>
      </w:r>
      <w:proofErr w:type="spellEnd"/>
      <w:r>
        <w:t xml:space="preserve">  стратегических  инициатив  « Точка  кипения» .</w:t>
      </w:r>
    </w:p>
    <w:p w:rsidR="008E6112" w:rsidRDefault="008E6112">
      <w:r>
        <w:t xml:space="preserve"> </w:t>
      </w:r>
      <w:r w:rsidR="005B3F4C">
        <w:t xml:space="preserve"> </w:t>
      </w:r>
      <w:proofErr w:type="gramStart"/>
      <w:r w:rsidR="005B3F4C">
        <w:t>ОБСЛЕДОВАНО  более</w:t>
      </w:r>
      <w:proofErr w:type="gramEnd"/>
      <w:r w:rsidR="005B3F4C">
        <w:t xml:space="preserve"> 100 детей и подростков.</w:t>
      </w:r>
    </w:p>
    <w:p w:rsidR="00690F3E" w:rsidRDefault="00690F3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8529fca6870076f43a88136103aaf9f6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a995e6155f6499d0251af74947f87ed1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afe56a07103cab117c51aa7aab635316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c00b7c3b9a34b4e611fc61cc1dd6eb44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e9e64c6e329ea42578ac68f2ae688d15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7E"/>
    <w:rsid w:val="001A642B"/>
    <w:rsid w:val="005B3F4C"/>
    <w:rsid w:val="00690F3E"/>
    <w:rsid w:val="0089200B"/>
    <w:rsid w:val="008C797E"/>
    <w:rsid w:val="008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847"/>
  <w15:docId w15:val="{F2B946C3-A763-45B4-83F3-33C9CB2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ЦЗ</dc:creator>
  <cp:keywords/>
  <dc:description/>
  <cp:lastModifiedBy>Admin</cp:lastModifiedBy>
  <cp:revision>5</cp:revision>
  <dcterms:created xsi:type="dcterms:W3CDTF">2019-04-08T04:15:00Z</dcterms:created>
  <dcterms:modified xsi:type="dcterms:W3CDTF">2019-04-08T07:33:00Z</dcterms:modified>
</cp:coreProperties>
</file>